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Pr="004457A0" w:rsidRDefault="00AC50D1" w:rsidP="00977AE3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“</w:t>
      </w:r>
      <w:r w:rsidR="00D3331F">
        <w:rPr>
          <w:rFonts w:ascii="Segoe UI" w:hAnsi="Segoe UI" w:cs="Segoe UI"/>
          <w:b/>
          <w:bCs/>
          <w:sz w:val="30"/>
          <w:szCs w:val="30"/>
        </w:rPr>
        <w:t>CULTURA DEL PENSAMIENTO: ENSEÑAR A PENSAR</w:t>
      </w:r>
      <w:r w:rsidRPr="004457A0">
        <w:rPr>
          <w:rFonts w:ascii="Segoe UI" w:hAnsi="Segoe UI" w:cs="Segoe UI"/>
          <w:b/>
          <w:bCs/>
          <w:sz w:val="30"/>
          <w:szCs w:val="30"/>
        </w:rPr>
        <w:t>”</w:t>
      </w:r>
      <w:r w:rsidR="00636FE9">
        <w:rPr>
          <w:rFonts w:ascii="Segoe UI" w:hAnsi="Segoe UI" w:cs="Segoe UI"/>
          <w:b/>
          <w:bCs/>
          <w:sz w:val="30"/>
          <w:szCs w:val="3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91189D">
        <w:rPr>
          <w:rFonts w:ascii="Segoe UI" w:hAnsi="Segoe UI" w:cs="Segoe UI"/>
          <w:sz w:val="23"/>
          <w:szCs w:val="23"/>
        </w:rPr>
        <w:t>13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91189D">
        <w:rPr>
          <w:rFonts w:ascii="Segoe UI" w:hAnsi="Segoe UI" w:cs="Segoe UI"/>
          <w:sz w:val="23"/>
          <w:szCs w:val="23"/>
        </w:rPr>
        <w:t>0</w:t>
      </w:r>
      <w:r w:rsidR="00636FE9">
        <w:rPr>
          <w:rFonts w:ascii="Segoe UI" w:hAnsi="Segoe UI" w:cs="Segoe UI"/>
          <w:sz w:val="23"/>
          <w:szCs w:val="23"/>
        </w:rPr>
        <w:t>7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91189D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El pago puede efectuarse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27" w:rsidRDefault="00597A27" w:rsidP="00AC50D1">
      <w:pPr>
        <w:spacing w:after="0" w:line="240" w:lineRule="auto"/>
      </w:pPr>
      <w:r>
        <w:separator/>
      </w:r>
    </w:p>
  </w:endnote>
  <w:endnote w:type="continuationSeparator" w:id="0">
    <w:p w:rsidR="00597A27" w:rsidRDefault="00597A27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27" w:rsidRDefault="00597A27" w:rsidP="00AC50D1">
      <w:pPr>
        <w:spacing w:after="0" w:line="240" w:lineRule="auto"/>
      </w:pPr>
      <w:r>
        <w:separator/>
      </w:r>
    </w:p>
  </w:footnote>
  <w:footnote w:type="continuationSeparator" w:id="0">
    <w:p w:rsidR="00597A27" w:rsidRDefault="00597A27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91E64"/>
    <w:rsid w:val="000C5616"/>
    <w:rsid w:val="00176915"/>
    <w:rsid w:val="001B2CC8"/>
    <w:rsid w:val="0025261F"/>
    <w:rsid w:val="004457A0"/>
    <w:rsid w:val="004C33B7"/>
    <w:rsid w:val="004E16AC"/>
    <w:rsid w:val="00514B1D"/>
    <w:rsid w:val="005213E0"/>
    <w:rsid w:val="00535DB2"/>
    <w:rsid w:val="00597A27"/>
    <w:rsid w:val="00636FE9"/>
    <w:rsid w:val="006D4BB1"/>
    <w:rsid w:val="00736AA3"/>
    <w:rsid w:val="0081777E"/>
    <w:rsid w:val="0091189D"/>
    <w:rsid w:val="00915522"/>
    <w:rsid w:val="009315D0"/>
    <w:rsid w:val="00977AE3"/>
    <w:rsid w:val="009B59F3"/>
    <w:rsid w:val="009E2225"/>
    <w:rsid w:val="009E5338"/>
    <w:rsid w:val="00A921FC"/>
    <w:rsid w:val="00AC50D1"/>
    <w:rsid w:val="00B73F24"/>
    <w:rsid w:val="00BA134D"/>
    <w:rsid w:val="00BA3F88"/>
    <w:rsid w:val="00BE22CF"/>
    <w:rsid w:val="00C720CF"/>
    <w:rsid w:val="00CA3CF7"/>
    <w:rsid w:val="00D3331F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2018-07-13T10:53:00Z</dcterms:created>
  <dcterms:modified xsi:type="dcterms:W3CDTF">2018-07-13T10:53:00Z</dcterms:modified>
</cp:coreProperties>
</file>